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BF7A60" w:rsidRDefault="00BF7A60"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00BD5248">
        <w:rPr>
          <w:b/>
          <w:bCs/>
          <w:sz w:val="26"/>
          <w:szCs w:val="26"/>
          <w:lang w:val="pt-BR"/>
        </w:rPr>
        <w:t>C</w:t>
      </w:r>
      <w:r w:rsidR="00591BB7">
        <w:rPr>
          <w:b/>
          <w:bCs/>
          <w:sz w:val="26"/>
          <w:szCs w:val="26"/>
          <w:lang w:val="pt-BR"/>
        </w:rPr>
        <w:t>3</w:t>
      </w:r>
      <w:r w:rsidR="008974B4">
        <w:rPr>
          <w:b/>
          <w:bCs/>
          <w:sz w:val="26"/>
          <w:szCs w:val="26"/>
          <w:lang w:val="pt-BR"/>
        </w:rPr>
        <w:t>64</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A736D9" w:rsidRPr="00F0299B" w:rsidRDefault="00A736D9" w:rsidP="00A736D9">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A736D9">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A736D9">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FF36F9">
            <w:pPr>
              <w:spacing w:line="336"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FF36F9">
            <w:pPr>
              <w:spacing w:line="336"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5. Kiể</w:t>
            </w:r>
            <w:r w:rsidR="00A736D9">
              <w:rPr>
                <w:rFonts w:eastAsia="Batang"/>
                <w:sz w:val="26"/>
                <w:szCs w:val="26"/>
                <w:lang w:eastAsia="ko-KR"/>
              </w:rPr>
              <w:t>m tra 1</w:t>
            </w:r>
            <w:r w:rsidRPr="00F0299B">
              <w:rPr>
                <w:rFonts w:eastAsia="Batang"/>
                <w:sz w:val="26"/>
                <w:szCs w:val="26"/>
                <w:lang w:eastAsia="ko-KR"/>
              </w:rPr>
              <w:t xml:space="preserve"> tiết</w:t>
            </w:r>
          </w:p>
          <w:p w:rsidR="007D6F4E" w:rsidRPr="00F0299B" w:rsidRDefault="007D6F4E" w:rsidP="00FF36F9">
            <w:pPr>
              <w:spacing w:line="336"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FF36F9">
            <w:pPr>
              <w:spacing w:line="336"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6</w:t>
            </w: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A736D9"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995323" w:rsidP="00A736D9">
            <w:pPr>
              <w:spacing w:line="360" w:lineRule="auto"/>
              <w:jc w:val="center"/>
              <w:rPr>
                <w:sz w:val="26"/>
                <w:szCs w:val="26"/>
              </w:rPr>
            </w:pPr>
            <w:r>
              <w:rPr>
                <w:sz w:val="26"/>
                <w:szCs w:val="26"/>
              </w:rPr>
              <w:t>5</w:t>
            </w: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lastRenderedPageBreak/>
              <w:t>6</w:t>
            </w:r>
          </w:p>
          <w:p w:rsidR="007D6F4E" w:rsidRDefault="007D6F4E" w:rsidP="00A736D9">
            <w:pPr>
              <w:spacing w:line="360" w:lineRule="auto"/>
              <w:rPr>
                <w:sz w:val="26"/>
                <w:szCs w:val="26"/>
              </w:rPr>
            </w:pPr>
          </w:p>
          <w:p w:rsidR="007D6F4E" w:rsidRDefault="00A736D9"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A736D9">
            <w:pPr>
              <w:spacing w:line="360" w:lineRule="auto"/>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FE37B8" w:rsidRPr="00F0299B" w:rsidRDefault="00FE37B8" w:rsidP="00A736D9">
            <w:pPr>
              <w:spacing w:line="360" w:lineRule="auto"/>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0</w:t>
            </w:r>
          </w:p>
          <w:p w:rsidR="007D6F4E" w:rsidRDefault="007D6F4E" w:rsidP="00A736D9">
            <w:pPr>
              <w:spacing w:line="360" w:lineRule="auto"/>
              <w:rPr>
                <w:sz w:val="26"/>
                <w:szCs w:val="26"/>
              </w:rPr>
            </w:pPr>
          </w:p>
          <w:p w:rsidR="007D6F4E" w:rsidRPr="00F0299B" w:rsidRDefault="00A736D9" w:rsidP="00451024">
            <w:pPr>
              <w:spacing w:line="360" w:lineRule="auto"/>
              <w:jc w:val="center"/>
              <w:rPr>
                <w:sz w:val="26"/>
                <w:szCs w:val="26"/>
              </w:rPr>
            </w:pPr>
            <w:r>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00A736D9">
        <w:rPr>
          <w:sz w:val="26"/>
          <w:szCs w:val="26"/>
        </w:rPr>
        <w:t>Thời gian: 03</w:t>
      </w:r>
      <w:r w:rsidRPr="00F0299B">
        <w:rPr>
          <w:sz w:val="26"/>
          <w:szCs w:val="26"/>
        </w:rPr>
        <w:t xml:space="preserve">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A736D9" w:rsidRDefault="00FC3AFD" w:rsidP="00A736D9">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A736D9" w:rsidP="00451024">
      <w:pPr>
        <w:spacing w:line="360" w:lineRule="auto"/>
        <w:jc w:val="both"/>
        <w:rPr>
          <w:rFonts w:eastAsia="Batang"/>
          <w:sz w:val="26"/>
          <w:szCs w:val="26"/>
          <w:lang w:eastAsia="ko-KR"/>
        </w:rPr>
      </w:pPr>
      <w:r>
        <w:rPr>
          <w:sz w:val="26"/>
          <w:szCs w:val="26"/>
          <w:lang w:val="nb-NO"/>
        </w:rPr>
        <w:t>2.3.5</w:t>
      </w:r>
      <w:r w:rsidR="00FC3AFD" w:rsidRPr="00F0299B">
        <w:rPr>
          <w:sz w:val="26"/>
          <w:szCs w:val="26"/>
          <w:lang w:val="nb-NO"/>
        </w:rPr>
        <w:t xml:space="preserve">. </w:t>
      </w:r>
      <w:r w:rsidR="004D3AF8" w:rsidRPr="00F0299B">
        <w:rPr>
          <w:rFonts w:eastAsia="Batang"/>
          <w:bCs/>
          <w:sz w:val="26"/>
          <w:szCs w:val="26"/>
          <w:lang w:eastAsia="ko-KR"/>
        </w:rPr>
        <w:t>Kiểm tra 1 tiết.</w:t>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sz w:val="26"/>
          <w:szCs w:val="26"/>
        </w:rPr>
        <w:t>Thời gian: 04</w:t>
      </w:r>
      <w:r w:rsidR="00DB21D8" w:rsidRPr="00F0299B">
        <w:rPr>
          <w:sz w:val="26"/>
          <w:szCs w:val="26"/>
        </w:rPr>
        <w:t xml:space="preserve"> giờ</w:t>
      </w:r>
      <w:r w:rsidR="00DB21D8">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ab/>
      </w:r>
      <w:r w:rsidR="00DB21D8">
        <w:rPr>
          <w:sz w:val="26"/>
          <w:szCs w:val="26"/>
        </w:rPr>
        <w:t>Thời gian: 02</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DB21D8">
        <w:rPr>
          <w:rFonts w:eastAsia="Batang"/>
          <w:sz w:val="26"/>
          <w:szCs w:val="26"/>
          <w:lang w:eastAsia="ko-KR"/>
        </w:rPr>
        <w:t xml:space="preserve">        </w:t>
      </w:r>
      <w:r w:rsidR="00DB21D8">
        <w:rPr>
          <w:rFonts w:eastAsia="Batang"/>
          <w:sz w:val="26"/>
          <w:szCs w:val="26"/>
          <w:lang w:eastAsia="ko-KR"/>
        </w:rPr>
        <w:tab/>
      </w:r>
      <w:r w:rsidR="00DB21D8">
        <w:rPr>
          <w:sz w:val="26"/>
          <w:szCs w:val="26"/>
        </w:rPr>
        <w:t>Thời gian: 04</w:t>
      </w:r>
      <w:r w:rsidRPr="00F0299B">
        <w:rPr>
          <w:sz w:val="26"/>
          <w:szCs w:val="26"/>
        </w:rPr>
        <w:t xml:space="preserve"> giờ</w:t>
      </w:r>
    </w:p>
    <w:p w:rsidR="007D6F4E" w:rsidRPr="00F0299B" w:rsidRDefault="00DB21D8" w:rsidP="00451024">
      <w:pPr>
        <w:spacing w:line="360"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007D6F4E" w:rsidRPr="00F0299B">
        <w:rPr>
          <w:sz w:val="26"/>
          <w:szCs w:val="26"/>
        </w:rPr>
        <w:t>Thời gian: 01 giờ</w:t>
      </w:r>
      <w:r w:rsidR="007D6F4E"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w:t>
      </w:r>
      <w:r w:rsidR="00DB21D8">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773164">
      <w:pPr>
        <w:spacing w:line="360" w:lineRule="auto"/>
        <w:ind w:right="-567"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quy ước bánh răng theo TCVN 13-78 và lò xo theo 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lastRenderedPageBreak/>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Default="007D6F4E" w:rsidP="008C32C3">
      <w:pPr>
        <w:spacing w:line="360" w:lineRule="auto"/>
        <w:jc w:val="both"/>
        <w:rPr>
          <w:rFonts w:eastAsia="Batang"/>
          <w:sz w:val="26"/>
          <w:szCs w:val="26"/>
          <w:lang w:val="pt-BR" w:eastAsia="ko-KR"/>
        </w:rPr>
      </w:pPr>
      <w:r w:rsidRPr="00F0299B">
        <w:rPr>
          <w:sz w:val="26"/>
          <w:szCs w:val="26"/>
          <w:lang w:val="sv-SE"/>
        </w:rPr>
        <w:lastRenderedPageBreak/>
        <w:t xml:space="preserve">    2. Phương pháp: </w:t>
      </w:r>
      <w:r w:rsidRPr="00F0299B">
        <w:rPr>
          <w:rFonts w:eastAsia="Batang"/>
          <w:sz w:val="26"/>
          <w:szCs w:val="26"/>
          <w:lang w:val="pt-BR" w:eastAsia="ko-KR"/>
        </w:rPr>
        <w:t>được đánh giá qua bài viết. Cách tính điểm thực hiện theo</w:t>
      </w:r>
      <w:r w:rsidR="005B79C4">
        <w:rPr>
          <w:rFonts w:eastAsia="Batang"/>
          <w:sz w:val="26"/>
          <w:szCs w:val="26"/>
          <w:lang w:val="pt-BR" w:eastAsia="ko-KR"/>
        </w:rPr>
        <w:t xml:space="preserve"> </w:t>
      </w: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7E3821"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 xml:space="preserve">được sử dụng để giảng dạy cho trình độ </w:t>
      </w:r>
      <w:r w:rsidRPr="007E3821">
        <w:rPr>
          <w:rFonts w:eastAsia="Batang"/>
          <w:sz w:val="26"/>
          <w:szCs w:val="26"/>
          <w:lang w:eastAsia="ko-KR"/>
        </w:rPr>
        <w:t>cao đẳng</w:t>
      </w:r>
      <w:r w:rsidR="009F00FD" w:rsidRPr="007E3821">
        <w:rPr>
          <w:rFonts w:eastAsia="Batang"/>
          <w:sz w:val="26"/>
          <w:szCs w:val="26"/>
          <w:lang w:eastAsia="ko-KR"/>
        </w:rPr>
        <w:t>.</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A736D9" w:rsidRPr="00CC37B1" w:rsidRDefault="00A736D9" w:rsidP="00A736D9">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A736D9" w:rsidRPr="00CC37B1" w:rsidRDefault="00A736D9" w:rsidP="00A736D9">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A736D9" w:rsidRDefault="00A736D9" w:rsidP="00A736D9">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BF7A60" w:rsidRDefault="00BF7A60" w:rsidP="00A736D9">
      <w:pPr>
        <w:spacing w:beforeLines="40" w:before="96" w:afterLines="40" w:after="96" w:line="340" w:lineRule="exact"/>
        <w:ind w:firstLine="720"/>
        <w:jc w:val="both"/>
      </w:pP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p>
    <w:p w:rsidR="00FB0F09" w:rsidRDefault="00FB0F09" w:rsidP="00451024">
      <w:pPr>
        <w:spacing w:line="360" w:lineRule="auto"/>
        <w:jc w:val="center"/>
        <w:rPr>
          <w:b/>
          <w:bCs/>
          <w:spacing w:val="-6"/>
          <w:sz w:val="26"/>
          <w:szCs w:val="26"/>
        </w:rPr>
      </w:pPr>
      <w:r>
        <w:rPr>
          <w:b/>
          <w:bCs/>
          <w:spacing w:val="-6"/>
          <w:sz w:val="26"/>
          <w:szCs w:val="26"/>
        </w:rPr>
        <w:tab/>
      </w:r>
      <w:r>
        <w:rPr>
          <w:b/>
          <w:bCs/>
          <w:spacing w:val="-6"/>
          <w:sz w:val="26"/>
          <w:szCs w:val="26"/>
        </w:rPr>
        <w:tab/>
      </w:r>
      <w:r>
        <w:rPr>
          <w:b/>
          <w:bCs/>
          <w:spacing w:val="-6"/>
          <w:sz w:val="26"/>
          <w:szCs w:val="26"/>
        </w:rPr>
        <w:tab/>
      </w:r>
      <w:r>
        <w:rPr>
          <w:b/>
          <w:bCs/>
          <w:spacing w:val="-6"/>
          <w:sz w:val="26"/>
          <w:szCs w:val="26"/>
        </w:rPr>
        <w:tab/>
        <w:t xml:space="preserve">    </w:t>
      </w:r>
      <w:bookmarkStart w:id="0" w:name="_GoBack"/>
      <w:bookmarkEnd w:id="0"/>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C68D9">
      <w:footerReference w:type="default" r:id="rId9"/>
      <w:footerReference w:type="first" r:id="rId10"/>
      <w:pgSz w:w="11907" w:h="16840" w:code="9"/>
      <w:pgMar w:top="1134" w:right="1134" w:bottom="1134" w:left="1701"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B1F" w:rsidRDefault="00E61B1F">
      <w:r>
        <w:separator/>
      </w:r>
    </w:p>
  </w:endnote>
  <w:endnote w:type="continuationSeparator" w:id="0">
    <w:p w:rsidR="00E61B1F" w:rsidRDefault="00E6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ED02D8">
          <w:rPr>
            <w:noProof/>
          </w:rPr>
          <w:t>8</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AAA896F" wp14:editId="2B67522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B1F" w:rsidRDefault="00E61B1F">
      <w:r>
        <w:separator/>
      </w:r>
    </w:p>
  </w:footnote>
  <w:footnote w:type="continuationSeparator" w:id="0">
    <w:p w:rsidR="00E61B1F" w:rsidRDefault="00E61B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2E9"/>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2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7AD8"/>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378C6"/>
    <w:rsid w:val="003403F4"/>
    <w:rsid w:val="00341DFD"/>
    <w:rsid w:val="003425AD"/>
    <w:rsid w:val="00343D49"/>
    <w:rsid w:val="00344501"/>
    <w:rsid w:val="00347004"/>
    <w:rsid w:val="003500F4"/>
    <w:rsid w:val="003503DC"/>
    <w:rsid w:val="00350902"/>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05B9"/>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1BB7"/>
    <w:rsid w:val="005923ED"/>
    <w:rsid w:val="005940B0"/>
    <w:rsid w:val="005960EB"/>
    <w:rsid w:val="005966D7"/>
    <w:rsid w:val="00597B1A"/>
    <w:rsid w:val="005A28B2"/>
    <w:rsid w:val="005A2E75"/>
    <w:rsid w:val="005A7AC7"/>
    <w:rsid w:val="005A7B32"/>
    <w:rsid w:val="005B5E13"/>
    <w:rsid w:val="005B60AC"/>
    <w:rsid w:val="005B6F43"/>
    <w:rsid w:val="005B79C4"/>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25B7"/>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0FA"/>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164"/>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3821"/>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974B4"/>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68D9"/>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369"/>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0FD"/>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6D9"/>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5248"/>
    <w:rsid w:val="00BE1115"/>
    <w:rsid w:val="00BE19DF"/>
    <w:rsid w:val="00BE2A51"/>
    <w:rsid w:val="00BE2D51"/>
    <w:rsid w:val="00BE3256"/>
    <w:rsid w:val="00BE6A87"/>
    <w:rsid w:val="00BF2A23"/>
    <w:rsid w:val="00BF5F8A"/>
    <w:rsid w:val="00BF656E"/>
    <w:rsid w:val="00BF778D"/>
    <w:rsid w:val="00BF7A60"/>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1D8"/>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13A"/>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1BA"/>
    <w:rsid w:val="00E3351D"/>
    <w:rsid w:val="00E33786"/>
    <w:rsid w:val="00E34673"/>
    <w:rsid w:val="00E35B8B"/>
    <w:rsid w:val="00E36EC6"/>
    <w:rsid w:val="00E37605"/>
    <w:rsid w:val="00E40E8E"/>
    <w:rsid w:val="00E44464"/>
    <w:rsid w:val="00E4792F"/>
    <w:rsid w:val="00E51D81"/>
    <w:rsid w:val="00E52CE0"/>
    <w:rsid w:val="00E55CCA"/>
    <w:rsid w:val="00E61B1F"/>
    <w:rsid w:val="00E61EB9"/>
    <w:rsid w:val="00E62417"/>
    <w:rsid w:val="00E64872"/>
    <w:rsid w:val="00E66710"/>
    <w:rsid w:val="00E70986"/>
    <w:rsid w:val="00E7319C"/>
    <w:rsid w:val="00E744E8"/>
    <w:rsid w:val="00E753CA"/>
    <w:rsid w:val="00E80B8B"/>
    <w:rsid w:val="00E8154C"/>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02D8"/>
    <w:rsid w:val="00ED4507"/>
    <w:rsid w:val="00ED61C0"/>
    <w:rsid w:val="00ED6F6C"/>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0F09"/>
    <w:rsid w:val="00FB1154"/>
    <w:rsid w:val="00FB532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6F9"/>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B2C9C-6CDE-4A88-85C0-39EE3F30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18</cp:revision>
  <cp:lastPrinted>2019-11-24T04:10:00Z</cp:lastPrinted>
  <dcterms:created xsi:type="dcterms:W3CDTF">2019-10-27T22:23:00Z</dcterms:created>
  <dcterms:modified xsi:type="dcterms:W3CDTF">2020-05-15T03:12:00Z</dcterms:modified>
</cp:coreProperties>
</file>